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875" w:rsidRPr="007E6B06" w:rsidRDefault="00985875" w:rsidP="00985875">
      <w:pPr>
        <w:shd w:val="clear" w:color="auto" w:fill="B3B3B3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36"/>
          <w:szCs w:val="36"/>
          <w:lang w:eastAsia="ar-SA"/>
        </w:rPr>
      </w:pPr>
      <w:r w:rsidRPr="007E6B06">
        <w:rPr>
          <w:rFonts w:ascii="Times New Roman" w:eastAsia="Times New Roman" w:hAnsi="Times New Roman"/>
          <w:b/>
          <w:smallCaps/>
          <w:sz w:val="36"/>
          <w:szCs w:val="36"/>
          <w:lang w:eastAsia="ar-SA"/>
        </w:rPr>
        <w:t xml:space="preserve">Coupon-Réponse : </w:t>
      </w:r>
    </w:p>
    <w:p w:rsidR="00AF25DA" w:rsidRPr="007E6B06" w:rsidRDefault="00BE49D0" w:rsidP="00985875">
      <w:pPr>
        <w:shd w:val="clear" w:color="auto" w:fill="B3B3B3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7E6B06"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Réunion </w:t>
      </w:r>
      <w:r w:rsidR="001C1ACF" w:rsidRPr="007E6B06"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avec la Fédération Départementale </w:t>
      </w:r>
      <w:r w:rsidR="00AF25DA" w:rsidRPr="007E6B06"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 </w:t>
      </w:r>
    </w:p>
    <w:p w:rsidR="00985875" w:rsidRPr="007E6B06" w:rsidRDefault="00AF25DA" w:rsidP="00985875">
      <w:pPr>
        <w:shd w:val="clear" w:color="auto" w:fill="B3B3B3"/>
        <w:suppressAutoHyphens/>
        <w:spacing w:after="0" w:line="240" w:lineRule="auto"/>
        <w:jc w:val="center"/>
        <w:rPr>
          <w:rFonts w:ascii="Gautami" w:eastAsia="Times New Roman" w:hAnsi="Gautami" w:cs="Gautami"/>
          <w:bCs/>
          <w:iCs/>
          <w:sz w:val="36"/>
          <w:szCs w:val="36"/>
          <w:lang w:eastAsia="ar-SA"/>
        </w:rPr>
      </w:pPr>
      <w:proofErr w:type="gramStart"/>
      <w:r w:rsidRPr="007E6B06">
        <w:rPr>
          <w:rFonts w:ascii="Times New Roman" w:eastAsia="Times New Roman" w:hAnsi="Times New Roman"/>
          <w:b/>
          <w:sz w:val="36"/>
          <w:szCs w:val="36"/>
          <w:lang w:eastAsia="ar-SA"/>
        </w:rPr>
        <w:t>des</w:t>
      </w:r>
      <w:proofErr w:type="gramEnd"/>
      <w:r w:rsidRPr="007E6B06"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 Travaux Publics </w:t>
      </w:r>
      <w:r w:rsidR="001C1ACF" w:rsidRPr="007E6B06">
        <w:rPr>
          <w:rFonts w:ascii="Times New Roman" w:eastAsia="Times New Roman" w:hAnsi="Times New Roman"/>
          <w:b/>
          <w:sz w:val="36"/>
          <w:szCs w:val="36"/>
          <w:lang w:eastAsia="ar-SA"/>
        </w:rPr>
        <w:t>de la Sarthe</w:t>
      </w:r>
    </w:p>
    <w:p w:rsidR="00985875" w:rsidRDefault="00985875" w:rsidP="009858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ar-SA"/>
        </w:rPr>
      </w:pPr>
    </w:p>
    <w:p w:rsidR="00985875" w:rsidRDefault="00985875" w:rsidP="009858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ar-SA"/>
        </w:rPr>
      </w:pP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COLLECTIVITE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………………………………………………………………</w:t>
      </w:r>
      <w:r w:rsidR="00170DBA">
        <w:rPr>
          <w:rFonts w:ascii="Times New Roman" w:eastAsia="Times New Roman" w:hAnsi="Times New Roman"/>
          <w:iCs/>
          <w:sz w:val="28"/>
          <w:szCs w:val="28"/>
          <w:lang w:eastAsia="ar-SA"/>
        </w:rPr>
        <w:t>……………….</w:t>
      </w:r>
    </w:p>
    <w:p w:rsidR="003567ED" w:rsidRDefault="003567ED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BE49D0" w:rsidRDefault="00D87CD6" w:rsidP="00BE49D0">
      <w:pPr>
        <w:pStyle w:val="Paragraphedeliste"/>
        <w:tabs>
          <w:tab w:val="left" w:pos="0"/>
          <w:tab w:val="left" w:pos="6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BE49D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Le </w:t>
      </w:r>
      <w:r w:rsidR="001C1AC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mardi</w:t>
      </w:r>
      <w:r w:rsidR="003567ED" w:rsidRPr="00D87CD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C812E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25 septembre </w:t>
      </w:r>
      <w:r w:rsidR="003567ED" w:rsidRPr="00D87CD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2018 </w:t>
      </w:r>
      <w:r w:rsidR="00BE49D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de 9h</w:t>
      </w:r>
      <w:r w:rsidR="001C1AC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00</w:t>
      </w:r>
      <w:r w:rsidR="00BE49D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à 12h00, </w:t>
      </w:r>
    </w:p>
    <w:p w:rsidR="00BE49D0" w:rsidRDefault="001C1ACF" w:rsidP="00BE49D0">
      <w:pPr>
        <w:pStyle w:val="Paragraphedeliste"/>
        <w:tabs>
          <w:tab w:val="left" w:pos="0"/>
          <w:tab w:val="left" w:pos="6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Centre culturel du Val de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Vray</w:t>
      </w:r>
      <w:proofErr w:type="spellEnd"/>
      <w:r w:rsidR="00D87CD6" w:rsidRPr="00D87CD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, </w:t>
      </w:r>
    </w:p>
    <w:p w:rsidR="00E8086B" w:rsidRDefault="00D87CD6" w:rsidP="00BE49D0">
      <w:pPr>
        <w:pStyle w:val="Paragraphedeliste"/>
        <w:tabs>
          <w:tab w:val="left" w:pos="0"/>
          <w:tab w:val="left" w:pos="6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D87CD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à</w:t>
      </w:r>
      <w:proofErr w:type="gramEnd"/>
      <w:r w:rsidRPr="00D87CD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1C1AC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Saint-Saturnin</w:t>
      </w:r>
    </w:p>
    <w:p w:rsidR="00C271BC" w:rsidRDefault="00C271BC" w:rsidP="007E6B06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E6B06" w:rsidRDefault="007E6B06" w:rsidP="007E6B06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Participeront à la réunion </w:t>
      </w:r>
      <w:r w:rsidR="00C271B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ouverte aux élus et agents territoriaux </w:t>
      </w:r>
      <w:bookmarkStart w:id="0" w:name="_GoBack"/>
      <w:bookmarkEnd w:id="0"/>
      <w:r w:rsidR="00C271BC">
        <w:rPr>
          <w:rFonts w:ascii="Times New Roman" w:eastAsia="Times New Roman" w:hAnsi="Times New Roman"/>
          <w:bCs/>
          <w:sz w:val="28"/>
          <w:szCs w:val="28"/>
          <w:lang w:eastAsia="ar-SA"/>
        </w:rPr>
        <w:t>:</w:t>
      </w:r>
    </w:p>
    <w:p w:rsidR="007E6B06" w:rsidRPr="00D87CD6" w:rsidRDefault="007E6B06" w:rsidP="00BE49D0">
      <w:pPr>
        <w:pStyle w:val="Paragraphedeliste"/>
        <w:tabs>
          <w:tab w:val="left" w:pos="0"/>
          <w:tab w:val="left" w:pos="6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Mme, M…………………</w:t>
      </w:r>
      <w:r w:rsidR="00C271BC">
        <w:rPr>
          <w:rFonts w:ascii="Times New Roman" w:eastAsia="Times New Roman" w:hAnsi="Times New Roman"/>
          <w:iCs/>
          <w:sz w:val="28"/>
          <w:szCs w:val="28"/>
          <w:lang w:eastAsia="ar-SA"/>
        </w:rPr>
        <w:t>…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……………………Fonction :</w:t>
      </w:r>
      <w:r w:rsidR="00C271BC" w:rsidRPr="00C271B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 w:rsidR="00C271BC">
        <w:rPr>
          <w:rFonts w:ascii="Times New Roman" w:eastAsia="Times New Roman" w:hAnsi="Times New Roman"/>
          <w:iCs/>
          <w:sz w:val="28"/>
          <w:szCs w:val="28"/>
          <w:lang w:eastAsia="ar-SA"/>
        </w:rPr>
        <w:t>…………………………………</w:t>
      </w:r>
    </w:p>
    <w:p w:rsidR="00C271BC" w:rsidRDefault="00C271BC" w:rsidP="00C271BC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Mme, M…………………………………………Fonction :</w:t>
      </w:r>
      <w:r w:rsidRPr="00C271B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…………………………………</w:t>
      </w:r>
    </w:p>
    <w:p w:rsidR="00C271BC" w:rsidRDefault="00C271BC" w:rsidP="00C271BC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Mme, M…………………………………………Fonction :</w:t>
      </w:r>
      <w:r w:rsidRPr="00C271B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…………………………………</w:t>
      </w:r>
    </w:p>
    <w:p w:rsidR="00C271BC" w:rsidRDefault="00C271BC" w:rsidP="00C271BC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Mme, M…………………………………………Fonction :</w:t>
      </w:r>
      <w:r w:rsidRPr="00C271B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…………………………………</w:t>
      </w:r>
    </w:p>
    <w:p w:rsidR="00C271BC" w:rsidRDefault="00C271BC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C271BC" w:rsidRDefault="00C271BC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985875" w:rsidRDefault="00F021C5" w:rsidP="009858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shd w:val="clear" w:color="auto" w:fill="B3B3B3"/>
          <w:lang w:eastAsia="ar-SA"/>
        </w:rPr>
      </w:pPr>
      <w:r>
        <w:rPr>
          <w:rFonts w:ascii="Times New Roman" w:eastAsia="Times New Roman" w:hAnsi="Times New Roman"/>
          <w:b/>
          <w:smallCaps/>
          <w:sz w:val="28"/>
          <w:szCs w:val="28"/>
          <w:shd w:val="clear" w:color="auto" w:fill="B3B3B3"/>
          <w:lang w:eastAsia="ar-SA"/>
        </w:rPr>
        <w:t>Plan d’accès à la salle</w:t>
      </w:r>
    </w:p>
    <w:p w:rsidR="00D87CD6" w:rsidRDefault="00DF7F54" w:rsidP="001C1ACF">
      <w:pPr>
        <w:tabs>
          <w:tab w:val="left" w:pos="240"/>
          <w:tab w:val="center" w:pos="5233"/>
        </w:tabs>
        <w:suppressAutoHyphens/>
        <w:spacing w:after="0" w:line="240" w:lineRule="auto"/>
        <w:rPr>
          <w:rFonts w:ascii="Times New Roman" w:eastAsia="Times New Roman" w:hAnsi="Times New Roman"/>
          <w:b/>
          <w:smallCaps/>
          <w:sz w:val="28"/>
          <w:szCs w:val="28"/>
          <w:shd w:val="clear" w:color="auto" w:fill="B3B3B3"/>
          <w:lang w:eastAsia="ar-SA"/>
        </w:rPr>
      </w:pPr>
      <w:r w:rsidRPr="00F565AC">
        <w:rPr>
          <w:rFonts w:ascii="Times New Roman" w:eastAsia="Times New Roman" w:hAnsi="Times New Roman"/>
          <w:b/>
          <w:smallCaps/>
          <w:noProof/>
          <w:sz w:val="28"/>
          <w:szCs w:val="28"/>
          <w:shd w:val="clear" w:color="auto" w:fill="B3B3B3"/>
          <w:lang w:eastAsia="ar-S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EACCCA" wp14:editId="4ABF0D84">
                <wp:simplePos x="0" y="0"/>
                <wp:positionH relativeFrom="margin">
                  <wp:posOffset>6181725</wp:posOffset>
                </wp:positionH>
                <wp:positionV relativeFrom="paragraph">
                  <wp:posOffset>12700</wp:posOffset>
                </wp:positionV>
                <wp:extent cx="695325" cy="876300"/>
                <wp:effectExtent l="0" t="0" r="28575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5AC" w:rsidRPr="005F7203" w:rsidRDefault="00F565AC" w:rsidP="00F565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Vers Neuville-sur Sarthe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ACC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86.75pt;margin-top:1pt;width:54.75pt;height:6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vYKAIAAE8EAAAOAAAAZHJzL2Uyb0RvYy54bWysVE2P0zAQvSPxHyzfadJu291GTVdLlyKk&#10;5UNauHBzbaexsD3GdpuUX8/Y6ZZqQRwQOVj+GD+/eW8my9veaHKQPiiwNR2PSkqk5SCU3dX0y+fN&#10;qxtKQmRWMA1W1vQoA71dvXyx7FwlJ9CCFtITBLGh6lxN2xhdVRSBt9KwMAInLR424A2LuPS7QnjW&#10;IbrRxaQs50UHXjgPXIaAu/fDIV1l/KaRPH5smiAj0TVFbjGPPo/bNBarJat2nrlW8RMN9g8sDFMW&#10;Hz1D3bPIyN6r36CM4h4CNHHEwRTQNIrLnANmMy6fZfPYMidzLihOcGeZwv+D5R8OnzxRoqZolGUG&#10;LfqKRhEhSZR9lGSSJOpcqDDy0WFs7F9Dj1bndIN7AP4tEAvrltmdvPMeulYygRTH6WZxcXXACQlk&#10;270HgW+xfYQM1DfeJP1QEYLoaNXxbA/yIBw354vZ1WRGCcejm+v5VZntK1j1dNn5EN9KMCRNaurR&#10;/QzODg8hJjKsegpJbwXQSmyU1nnhd9u19uTAsFI2+cv8n4VpS7qaLmbI4+8QZf7+BGFUxJLXymAW&#10;5yBWJdXeWJELMjKlhzlS1vYkY1Ju0DD22z6bNn1yZwviiLp6GCocOxInLfgflHRY3TUN3/fMS0r0&#10;O4veLMbTaWqHvJjOrie48Jcn28sTZjlC1TRSMkzXMbdQUsDCHXrYqKxvMntgcqKMVZtlP3VYaovL&#10;dY769R9Y/QQAAP//AwBQSwMEFAAGAAgAAAAhAEb2bFHfAAAACgEAAA8AAABkcnMvZG93bnJldi54&#10;bWxMj8FOwzAQRO9I/IO1SFxQa9OUNg1xKoQEojdoEVzd2E0i7HWw3TT8PdsT3GY1o9k35Xp0lg0m&#10;xM6jhNupAGaw9rrDRsL77mmSA4tJoVbWo5HwYyKsq8uLUhXan/DNDNvUMCrBWCgJbUp9wXmsW+NU&#10;nPreIHkHH5xKdIaG66BOVO4snwmx4E51SB9a1ZvH1tRf26OTkM9fhs+4yV4/6sXBrtLNcnj+DlJe&#10;X40P98CSGdNfGM74hA4VMe39EXVkVsJqmd1RVMKMJp19kWek9qTmQgCvSv5/QvULAAD//wMAUEsB&#10;Ai0AFAAGAAgAAAAhALaDOJL+AAAA4QEAABMAAAAAAAAAAAAAAAAAAAAAAFtDb250ZW50X1R5cGVz&#10;XS54bWxQSwECLQAUAAYACAAAACEAOP0h/9YAAACUAQAACwAAAAAAAAAAAAAAAAAvAQAAX3JlbHMv&#10;LnJlbHNQSwECLQAUAAYACAAAACEAC2Nb2CgCAABPBAAADgAAAAAAAAAAAAAAAAAuAgAAZHJzL2Uy&#10;b0RvYy54bWxQSwECLQAUAAYACAAAACEARvZsUd8AAAAKAQAADwAAAAAAAAAAAAAAAACCBAAAZHJz&#10;L2Rvd25yZXYueG1sUEsFBgAAAAAEAAQA8wAAAI4FAAAAAA==&#10;">
                <v:textbox>
                  <w:txbxContent>
                    <w:p w:rsidR="00F565AC" w:rsidRPr="005F7203" w:rsidRDefault="00F565AC" w:rsidP="00F565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Vers Neuville-sur Sarthe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ACF" w:rsidRPr="001C1ACF">
        <w:rPr>
          <w:rFonts w:ascii="Times New Roman" w:eastAsia="Times New Roman" w:hAnsi="Times New Roman"/>
          <w:b/>
          <w:smallCaps/>
          <w:noProof/>
          <w:sz w:val="28"/>
          <w:szCs w:val="28"/>
          <w:shd w:val="clear" w:color="auto" w:fill="B3B3B3"/>
          <w:lang w:eastAsia="ar-S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19BECF" wp14:editId="2AB9EEA1">
                <wp:simplePos x="0" y="0"/>
                <wp:positionH relativeFrom="margin">
                  <wp:posOffset>0</wp:posOffset>
                </wp:positionH>
                <wp:positionV relativeFrom="paragraph">
                  <wp:posOffset>231775</wp:posOffset>
                </wp:positionV>
                <wp:extent cx="895350" cy="876300"/>
                <wp:effectExtent l="0" t="0" r="19050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ACF" w:rsidRPr="005F7203" w:rsidRDefault="001C1ACF" w:rsidP="001C1A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Vers </w:t>
                            </w:r>
                            <w:r w:rsidR="00F565AC">
                              <w:rPr>
                                <w:b/>
                              </w:rPr>
                              <w:t>Domfront-en-Champagne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9BECF" id="_x0000_s1027" type="#_x0000_t202" style="position:absolute;margin-left:0;margin-top:18.25pt;width:70.5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2BKQIAAE8EAAAOAAAAZHJzL2Uyb0RvYy54bWysVE2P0zAQvSPxHyzfadKvbRs1XS1dipCW&#10;D2nhws2xncbC9gTbbbL8esZOW6oFLogcLI9n/Dzz3kzWt73R5CidV2BLOh7llEjLQSi7L+mXz7tX&#10;S0p8YFYwDVaW9El6ert5+WLdtYWcQANaSEcQxPqia0vahNAWWeZ5Iw3zI2ilRWcNzrCApttnwrEO&#10;0Y3OJnl+k3XgROuAS+/x9H5w0k3Cr2vJw8e69jIQXVLMLaTVpbWKa7ZZs2LvWNsofkqD/UMWhimL&#10;j16g7llg5ODUb1BGcQce6jDiYDKoa8VlqgGrGefPqnlsWCtTLUiOby80+f8Hyz8cPzmiREkXlFhm&#10;UKKvKBQRkgTZB0kmkaKu9QVGPrYYG/rX0KPUqVzfPgD/5omFbcPsXt45B10jmcAUx/FmdnV1wPER&#10;pOreg8C32CFAAuprZyJ/yAhBdJTq6SIP5kE4Hi5X8+kcPRxdy8XNNE/yZaw4X26dD28lGBI3JXWo&#10;fgJnxwcfYjKsOIfEtzxoJXZK62S4fbXVjhwZdsoufSn/Z2Hakq6kq/lkPtT/V4g8fX+CMCpgy2tl&#10;sIpLECsia2+sSA0ZmNLDHlPW9kRjZG7gMPRVn0SbntWpQDwhrw6GDseJxE0D7gclHXZ3Sf33A3OS&#10;Ev3Oojar8WwWxyEZs/ligoa79lTXHmY5QpU0UDJstyGNUOTNwh1qWKvEbxR7yOSUMnZtov00YXEs&#10;ru0U9es/sPkJAAD//wMAUEsDBBQABgAIAAAAIQAWbJlv3gAAAAcBAAAPAAAAZHJzL2Rvd25yZXYu&#10;eG1sTI9BT8MwDIXvSPyHyEhc0JaOdd0oTSeEBGI32BBcs9ZrKxKnJFlX/j3eCW5+ftZ7n4v1aI0Y&#10;0IfOkYLZNAGBVLm6o0bB++5psgIRoqZaG0eo4AcDrMvLi0LntTvRGw7b2AgOoZBrBW2MfS5lqFq0&#10;Okxdj8TewXmrI0vfyNrrE4dbI2+TJJNWd8QNre7xscXqa3u0Clbpy/AZNvPXjyo7mLt4sxyev71S&#10;11fjwz2IiGP8O4YzPqNDyUx7d6Q6CKOAH4kK5tkCxNlNZ7zY87BMFyDLQv7nL38BAAD//wMAUEsB&#10;Ai0AFAAGAAgAAAAhALaDOJL+AAAA4QEAABMAAAAAAAAAAAAAAAAAAAAAAFtDb250ZW50X1R5cGVz&#10;XS54bWxQSwECLQAUAAYACAAAACEAOP0h/9YAAACUAQAACwAAAAAAAAAAAAAAAAAvAQAAX3JlbHMv&#10;LnJlbHNQSwECLQAUAAYACAAAACEAf4GNgSkCAABPBAAADgAAAAAAAAAAAAAAAAAuAgAAZHJzL2Uy&#10;b0RvYy54bWxQSwECLQAUAAYACAAAACEAFmyZb94AAAAHAQAADwAAAAAAAAAAAAAAAACDBAAAZHJz&#10;L2Rvd25yZXYueG1sUEsFBgAAAAAEAAQA8wAAAI4FAAAAAA==&#10;">
                <v:textbox>
                  <w:txbxContent>
                    <w:p w:rsidR="001C1ACF" w:rsidRPr="005F7203" w:rsidRDefault="001C1ACF" w:rsidP="001C1AC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Vers </w:t>
                      </w:r>
                      <w:r w:rsidR="00F565AC">
                        <w:rPr>
                          <w:b/>
                        </w:rPr>
                        <w:t>Domfront-en-Champagne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7203" w:rsidRPr="00062FCC">
        <w:rPr>
          <w:rFonts w:ascii="Times New Roman" w:eastAsia="Times New Roman" w:hAnsi="Times New Roman"/>
          <w:b/>
          <w:smallCaps/>
          <w:noProof/>
          <w:sz w:val="28"/>
          <w:szCs w:val="28"/>
          <w:shd w:val="clear" w:color="auto" w:fill="B3B3B3"/>
          <w:lang w:eastAsia="ar-S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AB7BED4" wp14:editId="3620AD06">
                <wp:simplePos x="0" y="0"/>
                <wp:positionH relativeFrom="margin">
                  <wp:align>left</wp:align>
                </wp:positionH>
                <wp:positionV relativeFrom="paragraph">
                  <wp:posOffset>898525</wp:posOffset>
                </wp:positionV>
                <wp:extent cx="561975" cy="476250"/>
                <wp:effectExtent l="0" t="0" r="2857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FCC" w:rsidRDefault="00062FCC" w:rsidP="005F7203">
                            <w:pPr>
                              <w:ind w:left="-142"/>
                            </w:pPr>
                            <w:r>
                              <w:t>Vers Laval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7BED4" id="_x0000_s1028" type="#_x0000_t202" style="position:absolute;margin-left:0;margin-top:70.75pt;width:44.25pt;height:37.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FdJwIAAEgEAAAOAAAAZHJzL2Uyb0RvYy54bWysVE2P0zAQvSPxHyzfadqoabdR09XSpQhp&#10;+ZAWLtwc22ksbE+w3Sbl1zN2uqVa4ILIwfJ4xs8z781kfTsYTY7SeQW2orPJlBJpOQhl9xX98nn3&#10;6oYSH5gVTIOVFT1JT283L1+s+66UObSghXQEQawv+66ibQhdmWWet9IwP4FOWnQ24AwLaLp9Jhzr&#10;Ed3oLJ9OF1kPTnQOuPQeT+9HJ90k/KaRPHxsGi8D0RXF3EJaXVrruGabNSv3jnWt4uc02D9kYZiy&#10;+OgF6p4FRg5O/QZlFHfgoQkTDiaDplFcphqwmtn0WTWPLetkqgXJ8d2FJv//YPmH4ydHlKjonBLL&#10;DEr0FYUiQpIghyBJHinqO19i5GOHsWF4DQNKncr13QPwb55Y2LbM7uWdc9C3kglMcRZvZldXRxwf&#10;Qer+PQh8ix0CJKChcSbyh4wQREepThd5MA/C8bBYzFbLghKOrvlykRdJvoyVT5c758NbCYbETUUd&#10;qp/A2fHBh5gMK59C4lsetBI7pXUy3L7eakeODDtll76U/7MwbUlf0VWRF2P9f4WYpu9PEEYFbHmt&#10;TEVvLkGsjKy9sSI1ZGBKj3tMWdszjZG5kcMw1MNZlhrECQl1MLY2jiJuWnA/KOmxrSvqvx+Yk5To&#10;dxZFWc3m8zgHyZgXyxwNd+2prz3McoSqaKBk3G5Dmp1ImIU7FK9Ridio8pjJOVds18T3ebTiPFzb&#10;KerXD2DzEwAA//8DAFBLAwQUAAYACAAAACEAHLHR394AAAAHAQAADwAAAGRycy9kb3ducmV2Lnht&#10;bEyPQU/DMAyF70j8h8hIXNCWdmyllKYTQgKxG2wIrlnrtRWJU5KsK/8ec4KT9fys9z6X68kaMaIP&#10;vSMF6TwBgVS7pqdWwdvucZaDCFFTo40jVPCNAdbV+Vmpi8ad6BXHbWwFh1AotIIuxqGQMtQdWh3m&#10;bkBi7+C81ZGlb2Xj9YnDrZGLJMmk1T1xQ6cHfOiw/twerYJ8+Tx+hM31y3udHcxtvLoZn768UpcX&#10;0/0diIhT/DuGX3xGh4qZ9u5ITRBGAT8SebtMVyDYznOeewWLNFuBrEr5n7/6AQAA//8DAFBLAQIt&#10;ABQABgAIAAAAIQC2gziS/gAAAOEBAAATAAAAAAAAAAAAAAAAAAAAAABbQ29udGVudF9UeXBlc10u&#10;eG1sUEsBAi0AFAAGAAgAAAAhADj9If/WAAAAlAEAAAsAAAAAAAAAAAAAAAAALwEAAF9yZWxzLy5y&#10;ZWxzUEsBAi0AFAAGAAgAAAAhADNk4V0nAgAASAQAAA4AAAAAAAAAAAAAAAAALgIAAGRycy9lMm9E&#10;b2MueG1sUEsBAi0AFAAGAAgAAAAhAByx0d/eAAAABwEAAA8AAAAAAAAAAAAAAAAAgQQAAGRycy9k&#10;b3ducmV2LnhtbFBLBQYAAAAABAAEAPMAAACMBQAAAAA=&#10;">
                <v:textbox>
                  <w:txbxContent>
                    <w:p w:rsidR="00062FCC" w:rsidRDefault="00062FCC" w:rsidP="005F7203">
                      <w:pPr>
                        <w:ind w:left="-142"/>
                      </w:pPr>
                      <w:r>
                        <w:t>Vers Laval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ACF">
        <w:rPr>
          <w:rFonts w:ascii="Times New Roman" w:eastAsia="Times New Roman" w:hAnsi="Times New Roman"/>
          <w:b/>
          <w:smallCaps/>
          <w:sz w:val="28"/>
          <w:szCs w:val="28"/>
          <w:shd w:val="clear" w:color="auto" w:fill="B3B3B3"/>
          <w:lang w:eastAsia="ar-SA"/>
        </w:rPr>
        <w:t xml:space="preserve">         </w:t>
      </w:r>
      <w:r w:rsidR="001C1ACF">
        <w:rPr>
          <w:noProof/>
        </w:rPr>
        <w:drawing>
          <wp:inline distT="0" distB="0" distL="0" distR="0" wp14:anchorId="5298D488" wp14:editId="4C1E4949">
            <wp:extent cx="6534150" cy="3995703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634" t="16965" r="3385" b="10202"/>
                    <a:stretch/>
                  </pic:blipFill>
                  <pic:spPr bwMode="auto">
                    <a:xfrm>
                      <a:off x="0" y="0"/>
                      <a:ext cx="6537082" cy="3997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1ACF" w:rsidRPr="005F7203" w:rsidRDefault="001C1ACF" w:rsidP="001C1ACF">
      <w:pPr>
        <w:ind w:left="1416" w:firstLine="708"/>
        <w:jc w:val="center"/>
        <w:rPr>
          <w:b/>
        </w:rPr>
      </w:pPr>
      <w:r w:rsidRPr="00062FCC">
        <w:rPr>
          <w:rFonts w:ascii="Times New Roman" w:eastAsia="Times New Roman" w:hAnsi="Times New Roman"/>
          <w:b/>
          <w:smallCaps/>
          <w:noProof/>
          <w:sz w:val="28"/>
          <w:szCs w:val="28"/>
          <w:shd w:val="clear" w:color="auto" w:fill="B3B3B3"/>
          <w:lang w:eastAsia="ar-S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5B53377" wp14:editId="13840B23">
                <wp:simplePos x="0" y="0"/>
                <wp:positionH relativeFrom="margin">
                  <wp:posOffset>3208655</wp:posOffset>
                </wp:positionH>
                <wp:positionV relativeFrom="paragraph">
                  <wp:posOffset>12700</wp:posOffset>
                </wp:positionV>
                <wp:extent cx="1743075" cy="304800"/>
                <wp:effectExtent l="0" t="0" r="28575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FCC" w:rsidRPr="005F7203" w:rsidRDefault="00062FCC" w:rsidP="001C1AC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53377" id="_x0000_s1029" type="#_x0000_t202" style="position:absolute;left:0;text-align:left;margin-left:252.65pt;margin-top:1pt;width:137.25pt;height:2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1rKgIAAFAEAAAOAAAAZHJzL2Uyb0RvYy54bWysVE2P2yAQvVfqf0DcGzvZpNm14qy22aaq&#10;tP2Qtr30hgHHqMBQILF3f30HnE2jbXupygGBZ3i8eW/w6nowmhykDwpsTaeTkhJpOQhldzX9+mX7&#10;6pKSEJkVTIOVNX2QgV6vX75Y9a6SM+hAC+kJgthQ9a6mXYyuKorAO2lYmICTFoMteMMibv2uEJ71&#10;iG50MSvL10UPXjgPXIaAX2/HIF1n/LaVPH5q2yAj0TVFbjHPPs9Nmov1ilU7z1yn+JEG+wcWhimL&#10;l56gbllkZO/Vb1BGcQ8B2jjhYApoW8VlrgGrmZbPqrnvmJO5FhQnuJNM4f/B8o+Hz54oUdMFJZYZ&#10;tOgbGkWEJFEOUZJZkqh3ocLMe4e5cXgDA1qdyw3uDvj3QCxsOmZ38sZ76DvJBFKcppPF2dERJySQ&#10;pv8AAu9i+wgZaGi9SfqhIgTR0aqHkz3Ig/B05XJ+US6RJ8fYRTm/LLN/BaueTjsf4jsJhqRFTT3a&#10;n9HZ4S7ExIZVTynpsgBaia3SOm/8rtloTw4MW2WbRy7gWZq2pK/p1WK2GAX4K0SZx58gjIrY81qZ&#10;mmIJOFISq5Jsb63I68iUHtdIWdujjkm6UcQ4NEN27WRPA+IBhfUwtjg+SVx04B8p6bG9axp+7JmX&#10;lOj3Fs25ms7n6T3kzXyxnOHGn0ea8wizHKFqGikZl5uY31CibeEGTWxV1je5PTI5Usa2zbIfn1h6&#10;F+f7nPXrR7D+CQAA//8DAFBLAwQUAAYACAAAACEAgzU02d4AAAAIAQAADwAAAGRycy9kb3ducmV2&#10;LnhtbEyPwU7DMBBE70j8g7VIXBC1aWnThjgVQgLRGxQEVzfeJhHxOthuGv6e7QmOqxnNvlesR9eJ&#10;AUNsPWm4mSgQSJW3LdUa3t8er5cgYjJkTecJNfxghHV5flaY3PojveKwTbXgEYq50dCk1OdSxqpB&#10;Z+LE90ic7X1wJvEZammDOfK46+RUqYV0piX+0JgeHxqsvrYHp2F5+zx8xs3s5aNa7LtVusqGp++g&#10;9eXFeH8HIuGY/spwwmd0KJlp5w9ko+g0zNV8xlUNU1biPMtWrLI7BQpkWcj/AuUvAAAA//8DAFBL&#10;AQItABQABgAIAAAAIQC2gziS/gAAAOEBAAATAAAAAAAAAAAAAAAAAAAAAABbQ29udGVudF9UeXBl&#10;c10ueG1sUEsBAi0AFAAGAAgAAAAhADj9If/WAAAAlAEAAAsAAAAAAAAAAAAAAAAALwEAAF9yZWxz&#10;Ly5yZWxzUEsBAi0AFAAGAAgAAAAhANFffWsqAgAAUAQAAA4AAAAAAAAAAAAAAAAALgIAAGRycy9l&#10;Mm9Eb2MueG1sUEsBAi0AFAAGAAgAAAAhAIM1NNneAAAACAEAAA8AAAAAAAAAAAAAAAAAhAQAAGRy&#10;cy9kb3ducmV2LnhtbFBLBQYAAAAABAAEAPMAAACPBQAAAAA=&#10;">
                <v:textbox>
                  <w:txbxContent>
                    <w:p w:rsidR="00062FCC" w:rsidRPr="005F7203" w:rsidRDefault="00062FCC" w:rsidP="001C1AC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>Vers La Chapelle-St-Aubin</w:t>
      </w:r>
    </w:p>
    <w:p w:rsidR="00985875" w:rsidRDefault="00985875" w:rsidP="009858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</w:pPr>
    </w:p>
    <w:p w:rsidR="00C271BC" w:rsidRDefault="00C271BC" w:rsidP="00C271BC">
      <w:pPr>
        <w:spacing w:after="0" w:line="360" w:lineRule="auto"/>
        <w:jc w:val="center"/>
        <w:rPr>
          <w:rFonts w:ascii="Times New Roman" w:eastAsia="Times New Roman" w:hAnsi="Times New Roman"/>
          <w:b/>
          <w:smallCaps/>
          <w:u w:val="single"/>
          <w:lang w:eastAsia="fr-FR"/>
        </w:rPr>
      </w:pPr>
      <w:r>
        <w:rPr>
          <w:rFonts w:ascii="Times New Roman" w:eastAsia="Times New Roman" w:hAnsi="Times New Roman"/>
          <w:b/>
          <w:smallCaps/>
          <w:u w:val="single"/>
          <w:lang w:eastAsia="fr-FR"/>
        </w:rPr>
        <w:t xml:space="preserve">Pour vous inscrire : </w:t>
      </w:r>
    </w:p>
    <w:p w:rsidR="00C271BC" w:rsidRDefault="00C271BC" w:rsidP="00C271BC">
      <w:pPr>
        <w:spacing w:after="0" w:line="360" w:lineRule="auto"/>
        <w:jc w:val="center"/>
        <w:rPr>
          <w:rStyle w:val="Lienhypertexte"/>
        </w:rPr>
      </w:pPr>
      <w:r>
        <w:rPr>
          <w:rStyle w:val="Lienhypertexte"/>
          <w:rFonts w:ascii="Times New Roman" w:eastAsia="Times New Roman" w:hAnsi="Times New Roman"/>
          <w:color w:val="auto"/>
          <w:u w:val="none"/>
          <w:lang w:eastAsia="fr-FR"/>
        </w:rPr>
        <w:t>Retour du coupon réponse à</w:t>
      </w:r>
      <w:r w:rsidRPr="00C271BC">
        <w:rPr>
          <w:rStyle w:val="Lienhypertexte"/>
          <w:rFonts w:ascii="Times New Roman" w:eastAsia="Times New Roman" w:hAnsi="Times New Roman"/>
          <w:color w:val="auto"/>
          <w:u w:val="none"/>
          <w:lang w:eastAsia="fr-FR"/>
        </w:rPr>
        <w:t xml:space="preserve">  </w:t>
      </w:r>
      <w:hyperlink r:id="rId6" w:history="1">
        <w:r>
          <w:rPr>
            <w:rStyle w:val="Lienhypertexte"/>
            <w:rFonts w:ascii="Times New Roman" w:eastAsia="Times New Roman" w:hAnsi="Times New Roman"/>
            <w:b/>
            <w:lang w:eastAsia="fr-FR"/>
          </w:rPr>
          <w:t>assoc.maires.sarthe@wanadoo.fr</w:t>
        </w:r>
      </w:hyperlink>
    </w:p>
    <w:p w:rsidR="00C271BC" w:rsidRDefault="00C271BC" w:rsidP="00C271BC">
      <w:pPr>
        <w:spacing w:after="0" w:line="360" w:lineRule="auto"/>
        <w:jc w:val="center"/>
      </w:pPr>
      <w:proofErr w:type="gramStart"/>
      <w:r>
        <w:rPr>
          <w:rStyle w:val="Lienhypertexte"/>
          <w:rFonts w:ascii="Times New Roman" w:eastAsia="Times New Roman" w:hAnsi="Times New Roman"/>
          <w:b/>
          <w:color w:val="auto"/>
          <w:u w:val="none"/>
          <w:lang w:eastAsia="fr-FR"/>
        </w:rPr>
        <w:t>ou</w:t>
      </w:r>
      <w:proofErr w:type="gramEnd"/>
      <w:r>
        <w:rPr>
          <w:rStyle w:val="Lienhypertexte"/>
          <w:rFonts w:ascii="Times New Roman" w:eastAsia="Times New Roman" w:hAnsi="Times New Roman"/>
          <w:b/>
          <w:color w:val="auto"/>
          <w:u w:val="none"/>
          <w:lang w:eastAsia="fr-FR"/>
        </w:rPr>
        <w:t xml:space="preserve"> directement sur votre espace </w:t>
      </w:r>
      <w:proofErr w:type="spellStart"/>
      <w:r>
        <w:rPr>
          <w:rStyle w:val="Lienhypertexte"/>
          <w:rFonts w:ascii="Times New Roman" w:eastAsia="Times New Roman" w:hAnsi="Times New Roman"/>
          <w:b/>
          <w:color w:val="auto"/>
          <w:u w:val="none"/>
          <w:lang w:eastAsia="fr-FR"/>
        </w:rPr>
        <w:t>Innogam</w:t>
      </w:r>
      <w:proofErr w:type="spellEnd"/>
      <w:r>
        <w:rPr>
          <w:rStyle w:val="Lienhypertexte"/>
          <w:rFonts w:ascii="Times New Roman" w:eastAsia="Times New Roman" w:hAnsi="Times New Roman"/>
          <w:b/>
          <w:color w:val="auto"/>
          <w:u w:val="none"/>
          <w:lang w:eastAsia="fr-FR"/>
        </w:rPr>
        <w:t xml:space="preserve"> </w:t>
      </w:r>
    </w:p>
    <w:p w:rsidR="007E6B06" w:rsidRPr="007E6B06" w:rsidRDefault="007E6B06" w:rsidP="00D87CD6">
      <w:pPr>
        <w:spacing w:after="0" w:line="360" w:lineRule="auto"/>
        <w:jc w:val="center"/>
        <w:rPr>
          <w:rFonts w:ascii="Times New Roman" w:eastAsia="Times New Roman" w:hAnsi="Times New Roman"/>
          <w:lang w:eastAsia="fr-FR"/>
        </w:rPr>
      </w:pPr>
    </w:p>
    <w:sectPr w:rsidR="007E6B06" w:rsidRPr="007E6B06" w:rsidSect="007E6B0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6A6B6C12"/>
    <w:multiLevelType w:val="hybridMultilevel"/>
    <w:tmpl w:val="3A425B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75"/>
    <w:rsid w:val="00062FCC"/>
    <w:rsid w:val="00170DBA"/>
    <w:rsid w:val="001C1ACF"/>
    <w:rsid w:val="00267066"/>
    <w:rsid w:val="003567ED"/>
    <w:rsid w:val="00457242"/>
    <w:rsid w:val="005F7203"/>
    <w:rsid w:val="007C756D"/>
    <w:rsid w:val="007E6B06"/>
    <w:rsid w:val="00807FD6"/>
    <w:rsid w:val="008F423B"/>
    <w:rsid w:val="00985875"/>
    <w:rsid w:val="00AB46CE"/>
    <w:rsid w:val="00AE0DDF"/>
    <w:rsid w:val="00AF25DA"/>
    <w:rsid w:val="00BE49D0"/>
    <w:rsid w:val="00C271BC"/>
    <w:rsid w:val="00C812ED"/>
    <w:rsid w:val="00D87CD6"/>
    <w:rsid w:val="00DF7F54"/>
    <w:rsid w:val="00E8086B"/>
    <w:rsid w:val="00ED55F6"/>
    <w:rsid w:val="00F021C5"/>
    <w:rsid w:val="00F565AC"/>
    <w:rsid w:val="00F74CF5"/>
    <w:rsid w:val="00F9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0A76"/>
  <w15:chartTrackingRefBased/>
  <w15:docId w15:val="{9FE894F5-0167-4F6E-9204-FE5C8917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8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8587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567E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E6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c.maires.sarthe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2018-08-07T13:02:00Z</dcterms:created>
  <dcterms:modified xsi:type="dcterms:W3CDTF">2018-08-07T13:02:00Z</dcterms:modified>
</cp:coreProperties>
</file>