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10" w:rsidRDefault="00D15010" w:rsidP="00D15010">
      <w:pPr>
        <w:tabs>
          <w:tab w:val="left" w:pos="600"/>
          <w:tab w:val="left" w:pos="1134"/>
        </w:tabs>
        <w:suppressAutoHyphens/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lang w:eastAsia="ar-SA"/>
        </w:rPr>
      </w:pPr>
    </w:p>
    <w:p w:rsidR="00D15010" w:rsidRPr="001F3283" w:rsidRDefault="00D15010" w:rsidP="00D15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sz w:val="40"/>
          <w:szCs w:val="40"/>
          <w:highlight w:val="lightGray"/>
          <w:lang w:eastAsia="fr-FR"/>
        </w:rPr>
        <w:t>COUPON RÉ</w:t>
      </w:r>
      <w:r w:rsidRPr="001F3283">
        <w:rPr>
          <w:rFonts w:ascii="Times New Roman" w:eastAsia="Times New Roman" w:hAnsi="Times New Roman" w:cs="Times New Roman"/>
          <w:sz w:val="40"/>
          <w:szCs w:val="40"/>
          <w:highlight w:val="lightGray"/>
          <w:lang w:eastAsia="fr-FR"/>
        </w:rPr>
        <w:t>PONSE</w:t>
      </w:r>
    </w:p>
    <w:p w:rsidR="00D15010" w:rsidRDefault="00D15010" w:rsidP="00D1501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</w:p>
    <w:p w:rsidR="00D15010" w:rsidRPr="00C46A72" w:rsidRDefault="000258C5" w:rsidP="00D1501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COMMUNE ou CDC</w:t>
      </w:r>
      <w:r w:rsidR="00D15010" w:rsidRPr="00164FDB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 :</w:t>
      </w:r>
      <w:r w:rsidR="00D15010" w:rsidRPr="00C46A72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……………………………….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…………………………</w:t>
      </w:r>
    </w:p>
    <w:p w:rsidR="00D15010" w:rsidRPr="00C46A72" w:rsidRDefault="00D15010" w:rsidP="00D1501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</w:p>
    <w:p w:rsidR="00D15010" w:rsidRPr="00574A9D" w:rsidRDefault="00D15010" w:rsidP="00D1501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Participeront à la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soirée d’information</w:t>
      </w:r>
      <w:r w:rsidRPr="00C46A72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 du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>20 juin</w:t>
      </w:r>
      <w:r w:rsidRPr="00164FDB">
        <w:rPr>
          <w:rFonts w:ascii="Times New Roman" w:eastAsia="Times New Roman" w:hAnsi="Times New Roman" w:cs="Times New Roman"/>
          <w:bCs/>
          <w:i/>
          <w:sz w:val="28"/>
          <w:szCs w:val="28"/>
          <w:lang w:eastAsia="fr-FR"/>
        </w:rPr>
        <w:t xml:space="preserve"> 2016 sur « </w:t>
      </w:r>
      <w:r>
        <w:rPr>
          <w:rFonts w:ascii="Times New Roman" w:hAnsi="Times New Roman" w:cs="Times New Roman"/>
          <w:b/>
          <w:sz w:val="26"/>
          <w:szCs w:val="26"/>
        </w:rPr>
        <w:t>Eco-efficacité et gestion des équipements en éclairage public</w:t>
      </w:r>
      <w:r w:rsidRPr="00164F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> »</w:t>
      </w:r>
      <w:r w:rsidRPr="00C46A7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 :</w:t>
      </w:r>
      <w:r w:rsidRPr="00C46A72">
        <w:rPr>
          <w:rFonts w:ascii="Times New Roman" w:eastAsia="Times New Roman" w:hAnsi="Times New Roman" w:cs="Times New Roman"/>
          <w:bCs/>
          <w:sz w:val="26"/>
          <w:szCs w:val="26"/>
          <w:lang w:eastAsia="fr-FR"/>
        </w:rPr>
        <w:t xml:space="preserve"> </w:t>
      </w:r>
    </w:p>
    <w:p w:rsidR="00D15010" w:rsidRPr="00C46A72" w:rsidRDefault="00D15010" w:rsidP="00D1501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fr-FR"/>
        </w:rPr>
      </w:pPr>
    </w:p>
    <w:p w:rsidR="00D15010" w:rsidRPr="00C46A72" w:rsidRDefault="00D15010" w:rsidP="00D15010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fr-FR"/>
        </w:rPr>
      </w:pPr>
    </w:p>
    <w:p w:rsidR="00D15010" w:rsidRPr="00C46A72" w:rsidRDefault="00D15010" w:rsidP="00D15010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D15010" w:rsidRPr="00C46A72" w:rsidRDefault="00D15010" w:rsidP="00D15010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D15010" w:rsidRPr="00C46A72" w:rsidRDefault="00D15010" w:rsidP="00D15010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D15010" w:rsidRPr="00C46A72" w:rsidRDefault="00D15010" w:rsidP="00D15010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D15010" w:rsidRPr="00C46A72" w:rsidRDefault="00D15010" w:rsidP="00D15010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</w:pPr>
      <w:r w:rsidRPr="00C46A72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Mme, Mlle, M………………………………………Fonction : …………………........</w:t>
      </w:r>
    </w:p>
    <w:p w:rsidR="00D15010" w:rsidRPr="00574A9D" w:rsidRDefault="00D15010" w:rsidP="00D1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shd w:val="clear" w:color="auto" w:fill="B3B3B3"/>
          <w:lang w:eastAsia="fr-FR"/>
        </w:rPr>
      </w:pPr>
    </w:p>
    <w:p w:rsidR="00D15010" w:rsidRDefault="00D15010" w:rsidP="00D15010">
      <w:pPr>
        <w:spacing w:after="0" w:line="360" w:lineRule="auto"/>
        <w:jc w:val="center"/>
        <w:rPr>
          <w:rFonts w:ascii="Times New Roman" w:hAnsi="Times New Roman" w:cs="Times New Roman"/>
          <w:noProof/>
          <w:lang w:eastAsia="fr-FR"/>
        </w:rPr>
      </w:pPr>
      <w:r>
        <w:rPr>
          <w:rFonts w:ascii="Times New Roman" w:hAnsi="Times New Roman" w:cs="Times New Roman"/>
          <w:noProof/>
          <w:lang w:eastAsia="fr-FR"/>
        </w:rPr>
        <w:t>PLAN POUR ACCEDER à Salle Lucie Aubrac</w:t>
      </w:r>
    </w:p>
    <w:p w:rsidR="00D15010" w:rsidRDefault="00D15010" w:rsidP="00D15010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14762">
        <w:rPr>
          <w:rFonts w:ascii="Times New Roman" w:hAnsi="Times New Roman" w:cs="Times New Roman"/>
          <w:b/>
          <w:i/>
          <w:sz w:val="26"/>
          <w:szCs w:val="26"/>
        </w:rPr>
        <w:t>Espace port belle eau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15010" w:rsidRDefault="0079466D" w:rsidP="00D15010">
      <w:pPr>
        <w:spacing w:line="360" w:lineRule="auto"/>
        <w:jc w:val="center"/>
        <w:rPr>
          <w:rFonts w:ascii="Times New Roman" w:hAnsi="Times New Roman" w:cs="Times New Roman"/>
          <w:noProof/>
          <w:lang w:eastAsia="fr-FR"/>
        </w:rPr>
      </w:pPr>
      <w:r w:rsidRPr="00CF55D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75FBA" wp14:editId="35904D7E">
                <wp:simplePos x="0" y="0"/>
                <wp:positionH relativeFrom="column">
                  <wp:posOffset>4337519</wp:posOffset>
                </wp:positionH>
                <wp:positionV relativeFrom="paragraph">
                  <wp:posOffset>127248</wp:posOffset>
                </wp:positionV>
                <wp:extent cx="1113155" cy="287655"/>
                <wp:effectExtent l="0" t="0" r="10795" b="1714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10" w:rsidRPr="00CF55D8" w:rsidRDefault="00D15010" w:rsidP="00D15010">
                            <w:pPr>
                              <w:rPr>
                                <w:b/>
                              </w:rPr>
                            </w:pPr>
                            <w:r w:rsidRPr="00CF55D8">
                              <w:rPr>
                                <w:b/>
                              </w:rPr>
                              <w:t>Vers Le 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1.55pt;margin-top:10pt;width:87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ImJgIAAEkEAAAOAAAAZHJzL2Uyb0RvYy54bWysVEuP2yAQvlfqf0DcG8dusg8rzmqbbapK&#10;24e07aU3AjhGBYYCiZ3++g44m01fl6o+ICYzfDPzfTNZ3AxGk730QYFtaDmZUiItB6HstqGfP61f&#10;XFESIrOCabCyoQcZ6M3y+bNF72pZQQdaSE8QxIa6dw3tYnR1UQTeScPCBJy06GzBGxbR9NtCeNYj&#10;utFFNZ1eFD144TxwGQL+ejc66TLjt63k8UPbBhmJbijWFvPp87lJZ7FcsHrrmesUP5bB/qEKw5TF&#10;pCeoOxYZ2Xn1G5RR3EOANk44mALaVnGZe8Buyukv3Tx0zMncC5IT3Imm8P9g+fv9R0+UaCgKZZlB&#10;ib6gUERIEuUQJakSRb0LNUY+OIyNwysYUOrcbnD3wL8GYmHVMbuVt95D30kmsMQyvSzOno44IYFs&#10;+ncgMBfbRchAQ+tN4g8ZIYiOUh1O8mAdhKeUZfmynM8p4eirri4v8J5SsPrxtfMhvpFgSLo01KP8&#10;GZ3t70McQx9DUrIAWom10jobfrtZaU/2DEdlnb8j+k9h2pK+odfzaj4S8FeIaf7+BGFUxJnXyiDp&#10;pyBWJ9peW4Flsjoypcc7dqftkcdE3UhiHDYDBiZyNyAOyKiHcbZxF/HSgf9OSY9z3dDwbce8pES/&#10;tajKdTmbpUXIxmx+WaHhzz2bcw+zHKEaGikZr6uYlyfVaOEW1WtVJvapkmOtOK9ZmuNupYU4t3PU&#10;0z/A8gcAAAD//wMAUEsDBBQABgAIAAAAIQDTdt9t3gAAAAkBAAAPAAAAZHJzL2Rvd25yZXYueG1s&#10;TI/BTsMwEETvSPyDtUhcUOuUtMGEOBVCAtEbtAiubuwmEfY62G4a/p7lBMfVPM28rdaTs2w0IfYe&#10;JSzmGTCDjdc9thLedo8zASwmhVpZj0bCt4mwrs/PKlVqf8JXM25Ty6gEY6kkdCkNJeex6YxTce4H&#10;g5QdfHAq0RlaroM6Ubmz/DrLCu5Uj7TQqcE8dKb53B6dBLF8Hj/iJn95b4qDvU1XN+PTV5Dy8mK6&#10;vwOWzJT+YPjVJ3WoyWnvj6gjsxIKkS8IlUAzwAgQK7EEtqdklQOvK/7/g/oHAAD//wMAUEsBAi0A&#10;FAAGAAgAAAAhALaDOJL+AAAA4QEAABMAAAAAAAAAAAAAAAAAAAAAAFtDb250ZW50X1R5cGVzXS54&#10;bWxQSwECLQAUAAYACAAAACEAOP0h/9YAAACUAQAACwAAAAAAAAAAAAAAAAAvAQAAX3JlbHMvLnJl&#10;bHNQSwECLQAUAAYACAAAACEA4N4iJiYCAABJBAAADgAAAAAAAAAAAAAAAAAuAgAAZHJzL2Uyb0Rv&#10;Yy54bWxQSwECLQAUAAYACAAAACEA03bfbd4AAAAJAQAADwAAAAAAAAAAAAAAAACABAAAZHJzL2Rv&#10;d25yZXYueG1sUEsFBgAAAAAEAAQA8wAAAIsFAAAAAA==&#10;">
                <v:textbox>
                  <w:txbxContent>
                    <w:p w:rsidR="00D15010" w:rsidRPr="00CF55D8" w:rsidRDefault="00D15010" w:rsidP="00D15010">
                      <w:pPr>
                        <w:rPr>
                          <w:b/>
                        </w:rPr>
                      </w:pPr>
                      <w:r w:rsidRPr="00CF55D8">
                        <w:rPr>
                          <w:b/>
                        </w:rPr>
                        <w:t>Vers Le Mans</w:t>
                      </w:r>
                    </w:p>
                  </w:txbxContent>
                </v:textbox>
              </v:shape>
            </w:pict>
          </mc:Fallback>
        </mc:AlternateContent>
      </w:r>
      <w:r w:rsidR="00D15010">
        <w:rPr>
          <w:rFonts w:ascii="Times New Roman" w:hAnsi="Times New Roman" w:cs="Times New Roman"/>
          <w:b/>
          <w:i/>
          <w:sz w:val="26"/>
          <w:szCs w:val="26"/>
        </w:rPr>
        <w:t>4 allée des frères Rocher</w:t>
      </w:r>
    </w:p>
    <w:p w:rsidR="00D15010" w:rsidRPr="00574A9D" w:rsidRDefault="00D15010" w:rsidP="00D15010">
      <w:pPr>
        <w:spacing w:after="0" w:line="360" w:lineRule="auto"/>
        <w:jc w:val="center"/>
        <w:rPr>
          <w:rFonts w:ascii="Times New Roman" w:hAnsi="Times New Roman" w:cs="Times New Roman"/>
          <w:noProof/>
          <w:lang w:eastAsia="fr-FR"/>
        </w:rPr>
      </w:pPr>
      <w:r w:rsidRPr="00CF55D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C5319" wp14:editId="1D3CEEAE">
                <wp:simplePos x="0" y="0"/>
                <wp:positionH relativeFrom="column">
                  <wp:posOffset>-710952</wp:posOffset>
                </wp:positionH>
                <wp:positionV relativeFrom="paragraph">
                  <wp:posOffset>1673639</wp:posOffset>
                </wp:positionV>
                <wp:extent cx="715618" cy="506896"/>
                <wp:effectExtent l="0" t="0" r="27940" b="2667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18" cy="506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10" w:rsidRDefault="00D15010" w:rsidP="00D15010">
                            <w:proofErr w:type="gramStart"/>
                            <w:r>
                              <w:t>route</w:t>
                            </w:r>
                            <w:proofErr w:type="gramEnd"/>
                            <w:r>
                              <w:t xml:space="preserve"> de La Suze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6pt;margin-top:131.8pt;width:56.35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9SKQIAAE8EAAAOAAAAZHJzL2Uyb0RvYy54bWysVEuP2yAQvlfqf0DcG9tRnlac1TbbVJW2&#10;D2nbS28EcIwKjAskdvrrd8DZbPq6VPUBMczwMfN9M17d9EaTo3Rega1oMcopkZaDUHZf0S+ft68W&#10;lPjArGAarKzoSXp6s375YtW1pRxDA1pIRxDE+rJrK9qE0JZZ5nkjDfMjaKVFZw3OsICm22fCsQ7R&#10;jc7GeT7LOnCidcCl93h6NzjpOuHXteThY117GYiuKOYW0urSuotrtl6xcu9Y2yh+ToP9QxaGKYuP&#10;XqDuWGDk4NRvUEZxBx7qMOJgMqhrxWWqAasp8l+qeWhYK1MtSI5vLzT5/wfLPxw/OaJEReeUWGZQ&#10;oq8oFBGSBNkHScaRoq71JUY+tBgb+tfQo9SpXN/eA//miYVNw+xe3joHXSOZwBSLeDO7ujrg+Aiy&#10;696DwLfYIUAC6mtnIn/ICEF0lOp0kQfzIBwP58V0VmA/cXRN89liOUsvsPLpcut8eCvBkLipqEP1&#10;Ezg73vsQk2HlU0h8y4NWYqu0Tobb7zbakSPDTtmm74z+U5i2pKvocjqeDvX/FSJP358gjArY8lqZ&#10;ii4uQayMrL2xIjVkYEoPe0xZ2zONkbmBw9Dv+iRa4jhSvANxQl4dDB2OE4mbBtwPSjrs7or67wfm&#10;JCX6nUVtlsVkEschGZPpfIyGu/bsrj3McoSqaKBk2G5CGqHIm4Vb1LBWid/nTM4pY9cm2s8TFsfi&#10;2k5Rz/+B9SMAAAD//wMAUEsDBBQABgAIAAAAIQDuf2RM4AAAAAkBAAAPAAAAZHJzL2Rvd25yZXYu&#10;eG1sTI/NTsMwEITvSLyDtUhcUOv8KW1DNhVCAsENCqJXN3aTCHsdbDcNb485wXE0o5lv6u1sNJuU&#10;84MlhHSZAFPUWjlQh/D+9rBYA/NBkBTakkL4Vh62zeVFLSppz/Sqpl3oWCwhXwmEPoSx4ty3vTLC&#10;L+2oKHpH64wIUbqOSyfOsdxoniVJyY0YKC70YlT3vWo/dyeDsC6epr1/zl8+2vKoN+FmNT1+OcTr&#10;q/nuFlhQc/gLwy9+RIcmMh3siaRnGmGRplk8ExCyMi+BxcgK2AEhL/ICeFPz/w+aHwAAAP//AwBQ&#10;SwECLQAUAAYACAAAACEAtoM4kv4AAADhAQAAEwAAAAAAAAAAAAAAAAAAAAAAW0NvbnRlbnRfVHlw&#10;ZXNdLnhtbFBLAQItABQABgAIAAAAIQA4/SH/1gAAAJQBAAALAAAAAAAAAAAAAAAAAC8BAABfcmVs&#10;cy8ucmVsc1BLAQItABQABgAIAAAAIQDCsf9SKQIAAE8EAAAOAAAAAAAAAAAAAAAAAC4CAABkcnMv&#10;ZTJvRG9jLnhtbFBLAQItABQABgAIAAAAIQDuf2RM4AAAAAkBAAAPAAAAAAAAAAAAAAAAAIMEAABk&#10;cnMvZG93bnJldi54bWxQSwUGAAAAAAQABADzAAAAkAUAAAAA&#10;">
                <v:textbox>
                  <w:txbxContent>
                    <w:p w:rsidR="00D15010" w:rsidRDefault="00D15010" w:rsidP="00D15010">
                      <w:proofErr w:type="gramStart"/>
                      <w:r>
                        <w:t>route</w:t>
                      </w:r>
                      <w:proofErr w:type="gramEnd"/>
                      <w:r>
                        <w:t xml:space="preserve"> de La Suze</w:t>
                      </w:r>
                    </w:p>
                  </w:txbxContent>
                </v:textbox>
              </v:shape>
            </w:pict>
          </mc:Fallback>
        </mc:AlternateContent>
      </w:r>
      <w:r w:rsidRPr="00CF55D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D41C8" wp14:editId="3CF174D1">
                <wp:simplePos x="0" y="0"/>
                <wp:positionH relativeFrom="column">
                  <wp:posOffset>759570</wp:posOffset>
                </wp:positionH>
                <wp:positionV relativeFrom="paragraph">
                  <wp:posOffset>4071620</wp:posOffset>
                </wp:positionV>
                <wp:extent cx="775253" cy="327660"/>
                <wp:effectExtent l="0" t="0" r="25400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253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010" w:rsidRDefault="00D15010" w:rsidP="00D15010">
                            <w:r>
                              <w:t xml:space="preserve">Vers </w:t>
                            </w:r>
                            <w:proofErr w:type="spellStart"/>
                            <w:r>
                              <w:t>Spay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.8pt;margin-top:320.6pt;width:61.0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LZKgIAAFEEAAAOAAAAZHJzL2Uyb0RvYy54bWysVE2P0zAQvSPxHyzfadL0azdqulq6FCEt&#10;H9LChZtjO42F4zG222T59YydbqkWuCBysPwxfn7z3kzWN0OnyVE6r8BUdDrJKZGGg1BmX9Evn3ev&#10;rijxgRnBNBhZ0Ufp6c3m5Yt1b0tZQAtaSEcQxPiytxVtQ7Bllnneyo75CVhp8LAB17GAS7fPhGM9&#10;onc6K/J8mfXghHXApfe4ezce0k3CbxrJw8em8TIQXVHkFtLo0ljHMdusWbl3zLaKn2iwf2DRMWXw&#10;0TPUHQuMHJz6DapT3IGHJkw4dBk0jeIy5YDZTPNn2Ty0zMqUC4rj7Vkm//9g+YfjJ0eUqOgsX1Fi&#10;WIcmfUWriJAkyCFIUkSReutLjH2wGB2G1zCg2Slhb++Bf/PEwLZlZi9vnYO+lUwgyWm8mV1cHXF8&#10;BKn79yDwLXYIkICGxnVRQdSEIDqa9Xg2CHkQjpur1aJYzCjheDQrVstlMjBj5dNl63x4K6EjcVJR&#10;h/4ncHa89yGSYeVTSHzLg1Zip7ROC7evt9qRI8Na2aUv8X8Wpg3pK3qNRMb8/wqRp+9PEJ0KWPRa&#10;dRW9OgexMqr2xohUkoEpPc6RsjYnGaNyo4ZhqIdk29mdGsQj6upgrHHsSZy04H5Q0mN9V9R/PzAn&#10;KdHvDHpzPZ3PY0OkxXyxKnDhLk/qyxNmOEJVNFAyTrchNVHUzcAtetiopG80e2Ryoox1m2Q/9Vhs&#10;jMt1ivr1J9j8BAAA//8DAFBLAwQUAAYACAAAACEAQfFsVeAAAAALAQAADwAAAGRycy9kb3ducmV2&#10;LnhtbEyPwU6EMBCG7ya+QzMmXoxbQMICUjbGRKO3dTV67dIuENsptl0W397xpMd/5ss/3zSbxRo2&#10;ax9GhwLSVQJMY+fUiL2At9eH6xJYiBKVNA61gG8dYNOenzWyVu6EL3rexZ5RCYZaChhinGrOQzdo&#10;K8PKTRppd3DeykjR91x5eaJya3iWJAW3ckS6MMhJ3w+6+9wdrYAyf5o/wvPN9r0rDqaKV+v58csL&#10;cXmx3N0Ci3qJfzD86pM6tOS0d0dUgRnKaVUQKqDI0wwYEVmeroHtaVJlJfC24f9/aH8AAAD//wMA&#10;UEsBAi0AFAAGAAgAAAAhALaDOJL+AAAA4QEAABMAAAAAAAAAAAAAAAAAAAAAAFtDb250ZW50X1R5&#10;cGVzXS54bWxQSwECLQAUAAYACAAAACEAOP0h/9YAAACUAQAACwAAAAAAAAAAAAAAAAAvAQAAX3Jl&#10;bHMvLnJlbHNQSwECLQAUAAYACAAAACEAMBbC2SoCAABRBAAADgAAAAAAAAAAAAAAAAAuAgAAZHJz&#10;L2Uyb0RvYy54bWxQSwECLQAUAAYACAAAACEAQfFsVeAAAAALAQAADwAAAAAAAAAAAAAAAACEBAAA&#10;ZHJzL2Rvd25yZXYueG1sUEsFBgAAAAAEAAQA8wAAAJEFAAAAAA==&#10;">
                <v:textbox>
                  <w:txbxContent>
                    <w:p w:rsidR="00D15010" w:rsidRDefault="00D15010" w:rsidP="00D15010">
                      <w:r>
                        <w:t xml:space="preserve">Vers </w:t>
                      </w:r>
                      <w:proofErr w:type="spellStart"/>
                      <w:r>
                        <w:t>Spay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161B43A1" wp14:editId="2EFE38D4">
            <wp:extent cx="5760720" cy="40703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allonn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010" w:rsidRDefault="00D15010" w:rsidP="00D15010">
      <w:pPr>
        <w:spacing w:after="0" w:line="360" w:lineRule="auto"/>
        <w:jc w:val="center"/>
        <w:rPr>
          <w:rFonts w:ascii="Times New Roman" w:hAnsi="Times New Roman" w:cs="Times New Roman"/>
          <w:noProof/>
          <w:lang w:eastAsia="fr-FR"/>
        </w:rPr>
      </w:pPr>
      <w:r>
        <w:rPr>
          <w:rFonts w:ascii="Times New Roman" w:hAnsi="Times New Roman" w:cs="Times New Roman"/>
          <w:noProof/>
          <w:lang w:eastAsia="fr-FR"/>
        </w:rPr>
        <w:t xml:space="preserve"> </w:t>
      </w:r>
    </w:p>
    <w:p w:rsidR="00D15010" w:rsidRPr="00B006F4" w:rsidRDefault="00D15010" w:rsidP="00D15010">
      <w:pPr>
        <w:spacing w:after="0" w:line="360" w:lineRule="auto"/>
        <w:jc w:val="center"/>
        <w:rPr>
          <w:rFonts w:ascii="Times New Roman" w:hAnsi="Times New Roman" w:cs="Times New Roman"/>
          <w:b/>
          <w:noProof/>
          <w:lang w:eastAsia="fr-FR"/>
        </w:rPr>
      </w:pPr>
      <w:r w:rsidRPr="00B006F4">
        <w:rPr>
          <w:rFonts w:ascii="Times New Roman" w:hAnsi="Times New Roman" w:cs="Times New Roman"/>
          <w:b/>
          <w:noProof/>
          <w:lang w:eastAsia="fr-FR"/>
        </w:rPr>
        <w:t>Coupon-réponse à adresser :</w:t>
      </w:r>
    </w:p>
    <w:p w:rsidR="00D15010" w:rsidRPr="00B006F4" w:rsidRDefault="00D15010" w:rsidP="00D15010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lang w:eastAsia="fr-FR"/>
        </w:rPr>
      </w:pPr>
      <w:r w:rsidRPr="00B006F4">
        <w:rPr>
          <w:rFonts w:ascii="Times New Roman" w:eastAsia="Times New Roman" w:hAnsi="Times New Roman" w:cs="Times New Roman"/>
          <w:b/>
          <w:smallCaps/>
          <w:lang w:eastAsia="fr-FR"/>
        </w:rPr>
        <w:t>à l’Association des Maires et Adjoints de la Sarthe</w:t>
      </w:r>
    </w:p>
    <w:p w:rsidR="00D15010" w:rsidRPr="00B006F4" w:rsidRDefault="00D15010" w:rsidP="00D15010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lang w:eastAsia="fr-FR"/>
        </w:rPr>
      </w:pPr>
      <w:r w:rsidRPr="00B006F4">
        <w:rPr>
          <w:rFonts w:ascii="Times New Roman" w:eastAsia="Times New Roman" w:hAnsi="Times New Roman" w:cs="Times New Roman"/>
          <w:b/>
          <w:smallCaps/>
          <w:lang w:eastAsia="fr-FR"/>
        </w:rPr>
        <w:t xml:space="preserve">par fax : 02.43.24.16.22 </w:t>
      </w:r>
      <w:r>
        <w:rPr>
          <w:rFonts w:ascii="Times New Roman" w:eastAsia="Times New Roman" w:hAnsi="Times New Roman" w:cs="Times New Roman"/>
          <w:b/>
          <w:smallCaps/>
          <w:lang w:eastAsia="fr-FR"/>
        </w:rPr>
        <w:t xml:space="preserve"> </w:t>
      </w:r>
      <w:r w:rsidRPr="00B006F4">
        <w:rPr>
          <w:rFonts w:ascii="Times New Roman" w:eastAsia="Times New Roman" w:hAnsi="Times New Roman" w:cs="Times New Roman"/>
          <w:b/>
          <w:smallCaps/>
          <w:lang w:eastAsia="fr-FR"/>
        </w:rPr>
        <w:t xml:space="preserve">ou par courriel : </w:t>
      </w:r>
      <w:hyperlink r:id="rId6" w:history="1">
        <w:r w:rsidRPr="00B006F4">
          <w:rPr>
            <w:rStyle w:val="Lienhypertexte"/>
            <w:rFonts w:ascii="Times New Roman" w:eastAsia="Times New Roman" w:hAnsi="Times New Roman" w:cs="Times New Roman"/>
            <w:b/>
            <w:lang w:eastAsia="fr-FR"/>
          </w:rPr>
          <w:t>secretariat.assoc.maires72@orange.fr</w:t>
        </w:r>
      </w:hyperlink>
    </w:p>
    <w:p w:rsidR="00FA0F2B" w:rsidRDefault="00FA0F2B"/>
    <w:sectPr w:rsidR="00FA0F2B" w:rsidSect="00835CB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10"/>
    <w:rsid w:val="000258C5"/>
    <w:rsid w:val="0079466D"/>
    <w:rsid w:val="00D15010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501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501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.assoc.maires72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TM5760</dc:creator>
  <cp:lastModifiedBy>CELINE</cp:lastModifiedBy>
  <cp:revision>2</cp:revision>
  <dcterms:created xsi:type="dcterms:W3CDTF">2016-05-27T13:48:00Z</dcterms:created>
  <dcterms:modified xsi:type="dcterms:W3CDTF">2016-05-27T13:48:00Z</dcterms:modified>
</cp:coreProperties>
</file>